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330AA9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F46C7C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физическая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культура  </w:t>
      </w:r>
      <w:r w:rsidR="0082143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8214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="00922FC0">
        <w:rPr>
          <w:rFonts w:ascii="Times New Roman" w:hAnsi="Times New Roman" w:cs="Times New Roman"/>
          <w:sz w:val="24"/>
          <w:szCs w:val="24"/>
        </w:rPr>
        <w:t xml:space="preserve"> </w:t>
      </w:r>
      <w:r w:rsidR="00555B42">
        <w:rPr>
          <w:rFonts w:ascii="Times New Roman" w:hAnsi="Times New Roman" w:cs="Times New Roman"/>
          <w:sz w:val="24"/>
          <w:szCs w:val="24"/>
        </w:rPr>
        <w:t xml:space="preserve">а </w:t>
      </w:r>
      <w:bookmarkStart w:id="0" w:name="_GoBack"/>
      <w:bookmarkEnd w:id="0"/>
      <w:r w:rsidR="0082143A">
        <w:rPr>
          <w:rFonts w:ascii="Times New Roman" w:hAnsi="Times New Roman" w:cs="Times New Roman"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</w:t>
      </w:r>
      <w:r w:rsidR="00330AA9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330AA9">
        <w:rPr>
          <w:rFonts w:ascii="Times New Roman" w:hAnsi="Times New Roman" w:cs="Times New Roman"/>
          <w:sz w:val="24"/>
          <w:szCs w:val="24"/>
        </w:rPr>
        <w:t xml:space="preserve"> 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F46C7C">
        <w:rPr>
          <w:rFonts w:ascii="Times New Roman" w:hAnsi="Times New Roman" w:cs="Times New Roman"/>
          <w:sz w:val="24"/>
          <w:szCs w:val="24"/>
        </w:rPr>
        <w:t>(в неделю 6</w:t>
      </w:r>
      <w:r w:rsidR="00254A9D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 w:firstRow="1" w:lastRow="0" w:firstColumn="1" w:lastColumn="0" w:noHBand="0" w:noVBand="1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743F4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бега равномерном темпе. 9 мин.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9369D0" w:rsidRDefault="0082143A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22FC0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43F4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бега равномерном темпе. 30 метр. С высокого старта.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43F42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 выполнение бега на 30 метров с высокого старта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43F42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прыжка в длину с места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43F4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прыжка в длину с места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743F42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прыжка в длину с места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Pr="00061A9C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13743F" w:rsidRDefault="00743F42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Учет выполнении прыжка в длину с места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43F4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метании малого меча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061A9C" w:rsidRDefault="00743F42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метании малого меча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F16E06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F16E06" w:rsidRDefault="00F16E06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F16E06" w:rsidRDefault="00F16E0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F16E06" w:rsidRDefault="00743F42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метании малого меча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743F42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 выполнении метании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меча 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шагов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6" w:rsidRDefault="00F16E06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743F42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КПД подтягивания на перекладывание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89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743F42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КПД. Бег га 1000 метров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89" w:rsidRDefault="005B6060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743F42" w:rsidRDefault="00743F42" w:rsidP="00A52179">
            <w:pPr>
              <w:jc w:val="both"/>
              <w:rPr>
                <w:rFonts w:ascii="Times New Roman" w:hAnsi="Times New Roman"/>
                <w:szCs w:val="24"/>
              </w:rPr>
            </w:pPr>
            <w:r w:rsidRPr="00743F42">
              <w:rPr>
                <w:rFonts w:ascii="Times New Roman" w:hAnsi="Times New Roman"/>
                <w:szCs w:val="24"/>
              </w:rPr>
              <w:t>Техника безопасности занятия туризмом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89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30.04.2020</w:t>
            </w:r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2150"/>
    <w:rsid w:val="00061A9C"/>
    <w:rsid w:val="000B7D03"/>
    <w:rsid w:val="00130D00"/>
    <w:rsid w:val="0013743F"/>
    <w:rsid w:val="001854B1"/>
    <w:rsid w:val="00254A9D"/>
    <w:rsid w:val="00282EFB"/>
    <w:rsid w:val="00330AA9"/>
    <w:rsid w:val="00350BC8"/>
    <w:rsid w:val="003A66F8"/>
    <w:rsid w:val="00400C92"/>
    <w:rsid w:val="00485FBC"/>
    <w:rsid w:val="004D373D"/>
    <w:rsid w:val="00555B42"/>
    <w:rsid w:val="005A5B91"/>
    <w:rsid w:val="005B6060"/>
    <w:rsid w:val="005C7557"/>
    <w:rsid w:val="005E0C4A"/>
    <w:rsid w:val="0066427F"/>
    <w:rsid w:val="006A2150"/>
    <w:rsid w:val="00743F42"/>
    <w:rsid w:val="007879D1"/>
    <w:rsid w:val="0082143A"/>
    <w:rsid w:val="008F07EB"/>
    <w:rsid w:val="00922FC0"/>
    <w:rsid w:val="00934668"/>
    <w:rsid w:val="009369D0"/>
    <w:rsid w:val="00946193"/>
    <w:rsid w:val="00A52179"/>
    <w:rsid w:val="00AD1F1D"/>
    <w:rsid w:val="00AF5683"/>
    <w:rsid w:val="00D17F57"/>
    <w:rsid w:val="00F16E06"/>
    <w:rsid w:val="00F46C7C"/>
    <w:rsid w:val="00F471D7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CAFECF-935C-44ED-840A-1F2A6E3D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Алим</cp:lastModifiedBy>
  <cp:revision>17</cp:revision>
  <dcterms:created xsi:type="dcterms:W3CDTF">2020-04-11T16:49:00Z</dcterms:created>
  <dcterms:modified xsi:type="dcterms:W3CDTF">2020-04-23T14:12:00Z</dcterms:modified>
</cp:coreProperties>
</file>